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7D20" w14:textId="77777777" w:rsidR="00910ECF" w:rsidRDefault="00910ECF">
      <w:pPr>
        <w:keepNext/>
        <w:keepLines/>
        <w:spacing w:before="40" w:after="0"/>
        <w:rPr>
          <w:rFonts w:ascii="Tahoma" w:eastAsia="Tahoma" w:hAnsi="Tahoma" w:cs="Tahoma"/>
          <w:color w:val="2F5496"/>
          <w:sz w:val="26"/>
        </w:rPr>
      </w:pPr>
    </w:p>
    <w:p w14:paraId="258B071F" w14:textId="77777777" w:rsidR="00910ECF" w:rsidRDefault="00000000">
      <w:pPr>
        <w:jc w:val="right"/>
        <w:rPr>
          <w:rFonts w:ascii="Tahoma" w:eastAsia="Tahoma" w:hAnsi="Tahoma" w:cs="Tahoma"/>
          <w:b/>
          <w:color w:val="7B7B7B"/>
          <w:sz w:val="36"/>
        </w:rPr>
      </w:pPr>
      <w:r>
        <w:rPr>
          <w:rFonts w:ascii="Tahoma" w:eastAsia="Tahoma" w:hAnsi="Tahoma" w:cs="Tahoma"/>
          <w:b/>
          <w:color w:val="7B7B7B"/>
          <w:sz w:val="36"/>
        </w:rPr>
        <w:t>Currículum Vitae</w:t>
      </w:r>
    </w:p>
    <w:p w14:paraId="619D0993" w14:textId="3F9D9E6D" w:rsidR="00910ECF" w:rsidRDefault="00B5611A">
      <w:pP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</w:rPr>
      </w:pPr>
      <w:r>
        <w:rPr>
          <w:rFonts w:ascii="Tahoma" w:eastAsia="Tahoma" w:hAnsi="Tahoma" w:cs="Tahoma"/>
          <w:color w:val="805085"/>
          <w:sz w:val="36"/>
        </w:rPr>
        <w:t>CAEL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910ECF" w14:paraId="7ECE9D47" w14:textId="77777777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53A05" w14:textId="77777777" w:rsidR="00910ECF" w:rsidRDefault="0000000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Datos personales</w:t>
            </w:r>
          </w:p>
          <w:p w14:paraId="720FC80D" w14:textId="77777777" w:rsidR="00910ECF" w:rsidRDefault="00910ECF">
            <w:pPr>
              <w:spacing w:after="0" w:line="276" w:lineRule="auto"/>
              <w:ind w:left="720"/>
              <w:jc w:val="both"/>
              <w:rPr>
                <w:rFonts w:ascii="Tahoma" w:eastAsia="Tahoma" w:hAnsi="Tahoma" w:cs="Tahoma"/>
              </w:rPr>
            </w:pPr>
          </w:p>
          <w:p w14:paraId="627A8CB0" w14:textId="6C10D28A" w:rsidR="00910ECF" w:rsidRDefault="00000000" w:rsidP="00B5611A">
            <w:pPr>
              <w:spacing w:after="0" w:line="276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Francisco </w:t>
            </w:r>
            <w:r w:rsidR="00B5611A">
              <w:rPr>
                <w:rFonts w:ascii="Tahoma" w:eastAsia="Tahoma" w:hAnsi="Tahoma" w:cs="Tahoma"/>
              </w:rPr>
              <w:t>Juárez</w:t>
            </w:r>
            <w:r>
              <w:rPr>
                <w:rFonts w:ascii="Tahoma" w:eastAsia="Tahoma" w:hAnsi="Tahoma" w:cs="Tahoma"/>
              </w:rPr>
              <w:t xml:space="preserve"> Vera</w:t>
            </w:r>
          </w:p>
          <w:p w14:paraId="025080CA" w14:textId="77777777" w:rsidR="00B5611A" w:rsidRDefault="00B5611A" w:rsidP="00B5611A">
            <w:pPr>
              <w:pStyle w:val="Cita"/>
              <w:spacing w:before="0" w:after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65697E8D" w14:textId="77777777" w:rsidR="00B5611A" w:rsidRDefault="00B5611A" w:rsidP="00B5611A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54954D98" w14:textId="77777777" w:rsidR="00910ECF" w:rsidRDefault="00910ECF">
            <w:pPr>
              <w:spacing w:after="0" w:line="240" w:lineRule="auto"/>
            </w:pPr>
          </w:p>
        </w:tc>
      </w:tr>
    </w:tbl>
    <w:p w14:paraId="57749D8F" w14:textId="77777777" w:rsidR="00910ECF" w:rsidRDefault="00910ECF">
      <w:pPr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910ECF" w14:paraId="1CF952BD" w14:textId="77777777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D5F07" w14:textId="77777777" w:rsidR="00910ECF" w:rsidRDefault="0000000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Trayectoria académica</w:t>
            </w:r>
          </w:p>
          <w:p w14:paraId="74C34E7B" w14:textId="77777777" w:rsidR="00910ECF" w:rsidRDefault="00910ECF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14:paraId="03A6B4B5" w14:textId="5C69F33D" w:rsidR="00910ECF" w:rsidRDefault="00000000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Estudios realizados</w:t>
            </w:r>
            <w:r w:rsidR="00B5611A"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</w:rPr>
              <w:t xml:space="preserve"> Preparatoria</w:t>
            </w:r>
          </w:p>
          <w:p w14:paraId="2D6F2626" w14:textId="67A555C8" w:rsidR="00910ECF" w:rsidRDefault="00000000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Periodo</w:t>
            </w:r>
            <w:r w:rsidR="00B5611A"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</w:rPr>
              <w:t xml:space="preserve"> 2 Años</w:t>
            </w:r>
          </w:p>
          <w:p w14:paraId="1C174198" w14:textId="4CD8C5B4" w:rsidR="00910ECF" w:rsidRDefault="00000000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Institución educativa</w:t>
            </w:r>
            <w:r w:rsidR="00B5611A"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</w:rPr>
              <w:t xml:space="preserve"> Venustiano Carranza</w:t>
            </w:r>
          </w:p>
          <w:p w14:paraId="433C2A21" w14:textId="77777777" w:rsidR="00910ECF" w:rsidRDefault="00910ECF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i/>
              </w:rPr>
            </w:pPr>
          </w:p>
          <w:p w14:paraId="7628F985" w14:textId="77777777" w:rsidR="00910ECF" w:rsidRDefault="00910ECF">
            <w:pPr>
              <w:spacing w:after="0" w:line="240" w:lineRule="auto"/>
              <w:jc w:val="both"/>
            </w:pPr>
          </w:p>
        </w:tc>
      </w:tr>
    </w:tbl>
    <w:p w14:paraId="23E7D409" w14:textId="77777777" w:rsidR="00910ECF" w:rsidRDefault="00910ECF">
      <w:pPr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910ECF" w14:paraId="4298D95D" w14:textId="77777777"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E19AA" w14:textId="77777777" w:rsidR="00910ECF" w:rsidRDefault="0000000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Trayectoria profesional</w:t>
            </w:r>
          </w:p>
          <w:p w14:paraId="0AEB51AC" w14:textId="77777777" w:rsidR="00910ECF" w:rsidRDefault="00910ECF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</w:p>
          <w:p w14:paraId="00A8EED5" w14:textId="33256162" w:rsidR="00910ECF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</w:t>
            </w:r>
            <w:r w:rsidR="00B5611A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B Hermanos</w:t>
            </w:r>
          </w:p>
          <w:p w14:paraId="6BDF0F75" w14:textId="3C15C205" w:rsidR="00910ECF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  <w:r w:rsidR="00B5611A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11 meses</w:t>
            </w:r>
          </w:p>
          <w:p w14:paraId="6760F08A" w14:textId="1E2EE7D9" w:rsidR="00910ECF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  <w:r w:rsidR="00B5611A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="00B5611A">
              <w:rPr>
                <w:rFonts w:ascii="Arial" w:eastAsia="Arial" w:hAnsi="Arial" w:cs="Arial"/>
              </w:rPr>
              <w:t>Crédito</w:t>
            </w:r>
            <w:r>
              <w:rPr>
                <w:rFonts w:ascii="Arial" w:eastAsia="Arial" w:hAnsi="Arial" w:cs="Arial"/>
              </w:rPr>
              <w:t xml:space="preserve"> y Cobranza</w:t>
            </w:r>
          </w:p>
          <w:p w14:paraId="0CF8DF3D" w14:textId="77777777" w:rsidR="00910ECF" w:rsidRDefault="00910ECF">
            <w:pPr>
              <w:spacing w:after="0" w:line="240" w:lineRule="auto"/>
              <w:jc w:val="both"/>
            </w:pPr>
          </w:p>
        </w:tc>
      </w:tr>
    </w:tbl>
    <w:p w14:paraId="7CD79315" w14:textId="77777777" w:rsidR="00910ECF" w:rsidRDefault="00910ECF">
      <w:pPr>
        <w:jc w:val="both"/>
        <w:rPr>
          <w:rFonts w:ascii="Arial" w:eastAsia="Arial" w:hAnsi="Arial" w:cs="Arial"/>
        </w:rPr>
      </w:pPr>
    </w:p>
    <w:sectPr w:rsidR="00910E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CF"/>
    <w:rsid w:val="0041297C"/>
    <w:rsid w:val="00910ECF"/>
    <w:rsid w:val="00B5611A"/>
    <w:rsid w:val="00E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1592"/>
  <w15:docId w15:val="{B64679BC-23E5-4A72-B4FC-E2107ACC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B5611A"/>
    <w:pPr>
      <w:spacing w:before="200" w:line="256" w:lineRule="auto"/>
      <w:ind w:left="864" w:right="864"/>
      <w:jc w:val="center"/>
    </w:pPr>
    <w:rPr>
      <w:rFonts w:eastAsiaTheme="minorHAnsi"/>
      <w:i/>
      <w:iCs/>
      <w:color w:val="404040" w:themeColor="text1" w:themeTint="BF"/>
      <w:kern w:val="0"/>
      <w:lang w:eastAsia="en-US"/>
      <w14:ligatures w14:val="none"/>
    </w:rPr>
  </w:style>
  <w:style w:type="character" w:customStyle="1" w:styleId="CitaCar">
    <w:name w:val="Cita Car"/>
    <w:basedOn w:val="Fuentedeprrafopredeter"/>
    <w:link w:val="Cita"/>
    <w:uiPriority w:val="29"/>
    <w:rsid w:val="00B5611A"/>
    <w:rPr>
      <w:rFonts w:eastAsiaTheme="minorHAnsi"/>
      <w:i/>
      <w:iCs/>
      <w:color w:val="404040" w:themeColor="text1" w:themeTint="BF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IEC_JURIDICO</cp:lastModifiedBy>
  <cp:revision>2</cp:revision>
  <dcterms:created xsi:type="dcterms:W3CDTF">2024-05-31T19:24:00Z</dcterms:created>
  <dcterms:modified xsi:type="dcterms:W3CDTF">2024-05-31T19:24:00Z</dcterms:modified>
</cp:coreProperties>
</file>